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9E8D4" w14:textId="77777777" w:rsidR="0037507E" w:rsidRDefault="00FE2877" w:rsidP="00FE287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555EA60" w14:textId="77777777" w:rsidR="00FE2877" w:rsidRDefault="00FE2877" w:rsidP="00FE2877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7C0D4B26" w14:textId="77777777" w:rsidR="00FE2877" w:rsidRDefault="00FE2877" w:rsidP="00FE2877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14:paraId="2508EEC3" w14:textId="77777777" w:rsidR="00FE2877" w:rsidRDefault="00FE2877" w:rsidP="00FE2877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23.04.2026</w:t>
      </w:r>
    </w:p>
    <w:p w14:paraId="62BC6F5A" w14:textId="1F3F4155" w:rsidR="00FE2877" w:rsidRPr="009E3A2B" w:rsidRDefault="009E3A2B" w:rsidP="009E3A2B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E3A2B">
        <w:rPr>
          <w:rFonts w:ascii="Times New Roman" w:hAnsi="Times New Roman" w:cs="Times New Roman"/>
          <w:color w:val="FF0000"/>
          <w:sz w:val="24"/>
          <w:szCs w:val="24"/>
        </w:rPr>
        <w:t>Утверждаю ИВАС Кут Хуми: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24042026</w:t>
      </w:r>
    </w:p>
    <w:p w14:paraId="5D136168" w14:textId="5FF54DC3" w:rsidR="009E3A2B" w:rsidRPr="009E3A2B" w:rsidRDefault="009E3A2B" w:rsidP="009E3A2B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E3A2B">
        <w:rPr>
          <w:rFonts w:ascii="Times New Roman" w:hAnsi="Times New Roman" w:cs="Times New Roman"/>
          <w:color w:val="FF0000"/>
          <w:sz w:val="24"/>
          <w:szCs w:val="24"/>
        </w:rPr>
        <w:t xml:space="preserve">Аватар подразделения ИВДИВО </w:t>
      </w:r>
      <w:proofErr w:type="spellStart"/>
      <w:r w:rsidRPr="009E3A2B"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 w:rsidRPr="009E3A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E3A2B">
        <w:rPr>
          <w:rFonts w:ascii="Times New Roman" w:hAnsi="Times New Roman" w:cs="Times New Roman"/>
          <w:color w:val="FF0000"/>
          <w:sz w:val="24"/>
          <w:szCs w:val="24"/>
        </w:rPr>
        <w:t>Курматова</w:t>
      </w:r>
      <w:proofErr w:type="spellEnd"/>
    </w:p>
    <w:p w14:paraId="2ED3B8DB" w14:textId="77777777" w:rsidR="009E3A2B" w:rsidRDefault="009E3A2B" w:rsidP="00FE2877">
      <w:pPr>
        <w:rPr>
          <w:rFonts w:ascii="Times New Roman" w:hAnsi="Times New Roman" w:cs="Times New Roman"/>
          <w:color w:val="000000"/>
          <w:sz w:val="24"/>
        </w:rPr>
      </w:pPr>
    </w:p>
    <w:p w14:paraId="7208B898" w14:textId="395FE4A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  <w:bookmarkStart w:id="0" w:name="_GoBack"/>
      <w:bookmarkEnd w:id="0"/>
    </w:p>
    <w:p w14:paraId="539E8472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</w:t>
      </w:r>
    </w:p>
    <w:p w14:paraId="034BF28B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Кабулова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14:paraId="13A46BE8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Дьячкова С.</w:t>
      </w:r>
    </w:p>
    <w:p w14:paraId="25CC599C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Кабиева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14:paraId="2B96743D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Замерова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14:paraId="45F61556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Кангереева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З.</w:t>
      </w:r>
    </w:p>
    <w:p w14:paraId="0C9D6188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Тампекова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</w:t>
      </w:r>
    </w:p>
    <w:p w14:paraId="0CB3575B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Баймухамбетов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14:paraId="572AF355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Кереева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Б.</w:t>
      </w:r>
    </w:p>
    <w:p w14:paraId="25C5E357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Джетписова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</w:t>
      </w:r>
    </w:p>
    <w:p w14:paraId="33AF43D1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</w:p>
    <w:p w14:paraId="65C98024" w14:textId="77777777" w:rsidR="00FE2877" w:rsidRDefault="00FE2877" w:rsidP="00FE2877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7E45CF66" w14:textId="2625D19E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Тренинг с ядрами Синтеза ИВО подразделения ИВДИВО Уральск и каждого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Полномочного. 68х9х33х34.359.738.368=693.929.276.080.128</w:t>
      </w:r>
      <w:r w:rsidR="009E3A2B">
        <w:rPr>
          <w:rFonts w:ascii="Times New Roman" w:hAnsi="Times New Roman" w:cs="Times New Roman"/>
          <w:color w:val="000000"/>
          <w:sz w:val="24"/>
        </w:rPr>
        <w:t xml:space="preserve"> Ядер Синтеза ИВО</w:t>
      </w:r>
    </w:p>
    <w:p w14:paraId="57327297" w14:textId="4C1E0082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Синтезировались </w:t>
      </w:r>
      <w:r w:rsidR="009E3A2B">
        <w:rPr>
          <w:rFonts w:ascii="Times New Roman" w:hAnsi="Times New Roman" w:cs="Times New Roman"/>
          <w:color w:val="000000"/>
          <w:sz w:val="24"/>
        </w:rPr>
        <w:t xml:space="preserve">Нитью Синтеза каждого с </w:t>
      </w:r>
      <w:r>
        <w:rPr>
          <w:rFonts w:ascii="Times New Roman" w:hAnsi="Times New Roman" w:cs="Times New Roman"/>
          <w:color w:val="000000"/>
          <w:sz w:val="24"/>
        </w:rPr>
        <w:t>Нитью Синтеза подразделения</w:t>
      </w:r>
      <w:r w:rsidR="009E3A2B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с Нитью Синтеза ИВАС Кут Хуми</w:t>
      </w:r>
      <w:r w:rsidR="009E3A2B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с Нитью Синтеза ИВДИВО, возожглись всеми ядрами Синтеза ИВО. Развернули все ядра Синтеза ИВО.</w:t>
      </w:r>
    </w:p>
    <w:p w14:paraId="4562F27B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Стяжали зов на ночную, дневную учёбу в ВШС ИВО. Развернули зов в ВШС.</w:t>
      </w:r>
    </w:p>
    <w:p w14:paraId="7FFD3A89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Работа с кадрами, с новенькими.</w:t>
      </w:r>
    </w:p>
    <w:p w14:paraId="30BBA284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Развернули, вошли в Волну Синтеза ИВО.</w:t>
      </w:r>
    </w:p>
    <w:p w14:paraId="29566876" w14:textId="684A4C3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r w:rsidR="009E3A2B">
        <w:rPr>
          <w:rFonts w:ascii="Times New Roman" w:hAnsi="Times New Roman" w:cs="Times New Roman"/>
          <w:color w:val="000000"/>
          <w:sz w:val="24"/>
        </w:rPr>
        <w:t xml:space="preserve">Стяжали </w:t>
      </w:r>
      <w:proofErr w:type="spellStart"/>
      <w:r w:rsidR="009E3A2B">
        <w:rPr>
          <w:rFonts w:ascii="Times New Roman" w:hAnsi="Times New Roman" w:cs="Times New Roman"/>
          <w:color w:val="000000"/>
          <w:sz w:val="24"/>
        </w:rPr>
        <w:t>Психодинамику</w:t>
      </w:r>
      <w:proofErr w:type="spellEnd"/>
      <w:r w:rsidR="009E3A2B">
        <w:rPr>
          <w:rFonts w:ascii="Times New Roman" w:hAnsi="Times New Roman" w:cs="Times New Roman"/>
          <w:color w:val="000000"/>
          <w:sz w:val="24"/>
        </w:rPr>
        <w:t>, Психодинамический Синтез ИВО и р</w:t>
      </w:r>
      <w:r>
        <w:rPr>
          <w:rFonts w:ascii="Times New Roman" w:hAnsi="Times New Roman" w:cs="Times New Roman"/>
          <w:color w:val="000000"/>
          <w:sz w:val="24"/>
        </w:rPr>
        <w:t xml:space="preserve">азвернули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Психодинамику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ядер Синтеза ИВО.</w:t>
      </w:r>
    </w:p>
    <w:p w14:paraId="72F24DC8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Вошли командой в Состояние ИВАС Кут Хуми.</w:t>
      </w:r>
    </w:p>
    <w:p w14:paraId="549EE678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Вопросы Учебной практики.</w:t>
      </w:r>
    </w:p>
    <w:p w14:paraId="6EFC6A53" w14:textId="79A26B6E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Стяжали зов на первый ИВДИВО-курс Синтеза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ИВОтцом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ИВАС Кут Хуми. Развернули на </w:t>
      </w:r>
      <w:r w:rsidR="009E3A2B">
        <w:rPr>
          <w:rFonts w:ascii="Times New Roman" w:hAnsi="Times New Roman" w:cs="Times New Roman"/>
          <w:color w:val="000000"/>
          <w:sz w:val="24"/>
        </w:rPr>
        <w:t xml:space="preserve">территории подразделения, на </w:t>
      </w:r>
      <w:r>
        <w:rPr>
          <w:rFonts w:ascii="Times New Roman" w:hAnsi="Times New Roman" w:cs="Times New Roman"/>
          <w:color w:val="000000"/>
          <w:sz w:val="24"/>
        </w:rPr>
        <w:t xml:space="preserve">территории Казахстана и по </w:t>
      </w:r>
      <w:r w:rsidR="009E3A2B">
        <w:rPr>
          <w:rFonts w:ascii="Times New Roman" w:hAnsi="Times New Roman" w:cs="Times New Roman"/>
          <w:color w:val="000000"/>
          <w:sz w:val="24"/>
        </w:rPr>
        <w:t>П</w:t>
      </w:r>
      <w:r>
        <w:rPr>
          <w:rFonts w:ascii="Times New Roman" w:hAnsi="Times New Roman" w:cs="Times New Roman"/>
          <w:color w:val="000000"/>
          <w:sz w:val="24"/>
        </w:rPr>
        <w:t xml:space="preserve">ланете Земля. Развернули Мир Посвящённого ИВО. </w:t>
      </w:r>
    </w:p>
    <w:p w14:paraId="6487DF19" w14:textId="2C1656E0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Стяжали Синтез </w:t>
      </w:r>
      <w:r w:rsidR="009E3A2B">
        <w:rPr>
          <w:rFonts w:ascii="Times New Roman" w:hAnsi="Times New Roman" w:cs="Times New Roman"/>
          <w:color w:val="000000"/>
          <w:sz w:val="24"/>
        </w:rPr>
        <w:t>д</w:t>
      </w:r>
      <w:r>
        <w:rPr>
          <w:rFonts w:ascii="Times New Roman" w:hAnsi="Times New Roman" w:cs="Times New Roman"/>
          <w:color w:val="000000"/>
          <w:sz w:val="24"/>
        </w:rPr>
        <w:t>невных и ночных обучений в реализации Политики Синтеза ИВО.</w:t>
      </w:r>
    </w:p>
    <w:p w14:paraId="4B86A01E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</w:p>
    <w:p w14:paraId="06B9772B" w14:textId="77777777" w:rsidR="00FE2877" w:rsidRDefault="00FE2877" w:rsidP="00FE2877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141D5F0D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Возжечь ядра Синтеза ИВО по формуле.</w:t>
      </w:r>
    </w:p>
    <w:p w14:paraId="45D43290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Тренинговаться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 развёртку ядер Синтеза, вхождение в состояние ИВАС Кут Хуми.</w:t>
      </w:r>
    </w:p>
    <w:p w14:paraId="78A4AB08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</w:p>
    <w:p w14:paraId="60424140" w14:textId="77777777" w:rsidR="00FE2877" w:rsidRDefault="00FE2877" w:rsidP="00FE2877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68CE0B17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Мыслеобраз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ядра Синтеза ИВО. Состояние ИВАС Кут Хуми. </w:t>
      </w:r>
    </w:p>
    <w:p w14:paraId="438C5F33" w14:textId="77777777" w:rsidR="00FE2877" w:rsidRDefault="00FE2877" w:rsidP="00FE2877">
      <w:pPr>
        <w:rPr>
          <w:rFonts w:ascii="Times New Roman" w:hAnsi="Times New Roman" w:cs="Times New Roman"/>
          <w:color w:val="000000"/>
          <w:sz w:val="24"/>
        </w:rPr>
      </w:pPr>
    </w:p>
    <w:p w14:paraId="7B2D0C4D" w14:textId="77777777" w:rsidR="00FE2877" w:rsidRPr="00FE2877" w:rsidRDefault="00FE2877" w:rsidP="00FE2877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Составила: ИВДИВО-Секретарь Глава Совета синтеза ИВАС Кут Хуми подразделения ИВДИВО Уральск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Кабулова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Гульжан</w:t>
      </w:r>
    </w:p>
    <w:sectPr w:rsidR="00FE2877" w:rsidRPr="00FE2877" w:rsidSect="00FE2877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7"/>
    <w:rsid w:val="0037507E"/>
    <w:rsid w:val="009E3A2B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69B8"/>
  <w15:chartTrackingRefBased/>
  <w15:docId w15:val="{F92E3FC6-942F-4374-ABB8-690BBCF6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San Dake</cp:lastModifiedBy>
  <cp:revision>3</cp:revision>
  <dcterms:created xsi:type="dcterms:W3CDTF">2026-04-23T17:59:00Z</dcterms:created>
  <dcterms:modified xsi:type="dcterms:W3CDTF">2026-04-24T09:40:00Z</dcterms:modified>
</cp:coreProperties>
</file>